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CD" w:rsidRPr="00463039" w:rsidRDefault="00D115CD" w:rsidP="00470D0B">
      <w:pPr>
        <w:tabs>
          <w:tab w:val="left" w:pos="4800"/>
        </w:tabs>
        <w:spacing w:line="24" w:lineRule="exact"/>
        <w:rPr>
          <w:rFonts w:asciiTheme="majorHAnsi" w:hAnsiTheme="majorHAnsi"/>
          <w:sz w:val="24"/>
          <w:szCs w:val="24"/>
        </w:rPr>
      </w:pPr>
    </w:p>
    <w:p w:rsidR="00AB3EF8" w:rsidRDefault="002C7567" w:rsidP="00352715">
      <w:pPr>
        <w:spacing w:line="200" w:lineRule="auto"/>
        <w:ind w:firstLine="100"/>
        <w:jc w:val="center"/>
        <w:rPr>
          <w:rFonts w:cs="Calibri"/>
        </w:rPr>
      </w:pPr>
      <w:r>
        <w:t>Reference No: IIITS/Recruitment/Staff/2023/09/Registrar Office/01</w:t>
      </w:r>
    </w:p>
    <w:p w:rsidR="00EE4F67" w:rsidRDefault="00EE4F67" w:rsidP="00352715">
      <w:pPr>
        <w:spacing w:line="200" w:lineRule="auto"/>
        <w:ind w:firstLine="100"/>
        <w:jc w:val="center"/>
        <w:rPr>
          <w:rFonts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EE4F67">
        <w:rPr>
          <w:rFonts w:asciiTheme="minorHAnsi" w:eastAsia="Century Gothic" w:hAnsiTheme="minorHAnsi" w:cstheme="minorHAnsi"/>
        </w:rPr>
        <w:t xml:space="preserve"> </w:t>
      </w:r>
      <w:r w:rsidR="00AB3EF8">
        <w:rPr>
          <w:rFonts w:asciiTheme="minorHAnsi" w:eastAsia="Century Gothic" w:hAnsiTheme="minorHAnsi" w:cstheme="minorHAnsi"/>
        </w:rPr>
        <w:t xml:space="preserve">Manager / </w:t>
      </w:r>
      <w:r w:rsidR="00941B67">
        <w:rPr>
          <w:rFonts w:asciiTheme="minorHAnsi" w:eastAsia="Century Gothic" w:hAnsiTheme="minorHAnsi" w:cstheme="minorHAnsi"/>
        </w:rPr>
        <w:t xml:space="preserve">Assistant Manager </w:t>
      </w:r>
      <w:r w:rsidR="008C1803" w:rsidRPr="00E367A1">
        <w:t>(</w:t>
      </w:r>
      <w:r w:rsidR="00A46015">
        <w:t>Registrar Office</w:t>
      </w:r>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Pr="002E7D4E" w:rsidRDefault="004371CB" w:rsidP="002E7D4E">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w:t>
      </w:r>
      <w:r w:rsidR="002E7D4E">
        <w:rPr>
          <w:rFonts w:asciiTheme="minorHAnsi" w:eastAsia="Century Gothic" w:hAnsiTheme="minorHAnsi" w:cstheme="minorHAnsi"/>
        </w:rPr>
        <w:t>_____</w:t>
      </w:r>
      <w:r w:rsidR="00DC2AE1" w:rsidRPr="002E7D4E">
        <w:rPr>
          <w:rFonts w:asciiTheme="majorHAnsi" w:eastAsia="Century Gothic" w:hAnsiTheme="majorHAnsi" w:cs="Century Gothic"/>
        </w:rPr>
        <w:t>Blood</w:t>
      </w:r>
      <w:r w:rsidR="002E7D4E">
        <w:rPr>
          <w:rFonts w:asciiTheme="majorHAnsi" w:eastAsia="Century Gothic" w:hAnsiTheme="majorHAnsi" w:cs="Century Gothic"/>
        </w:rPr>
        <w:t xml:space="preserve"> Group:_________________</w:t>
      </w:r>
      <w:r w:rsidR="00DC2AE1" w:rsidRPr="002E7D4E">
        <w:rPr>
          <w:rFonts w:asciiTheme="majorHAnsi" w:eastAsia="Century Gothic" w:hAnsiTheme="majorHAnsi" w:cs="Century Gothic"/>
        </w:rPr>
        <w:t>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2E7D4E" w:rsidRDefault="002E7D4E" w:rsidP="006341D0">
      <w:pPr>
        <w:pStyle w:val="NoSpacing"/>
        <w:jc w:val="center"/>
        <w:rPr>
          <w:rFonts w:asciiTheme="minorHAnsi" w:eastAsia="Century Gothic" w:hAnsiTheme="minorHAnsi" w:cstheme="minorHAnsi"/>
        </w:rPr>
      </w:pP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2E7D4E" w:rsidRPr="00463039" w:rsidRDefault="002E7D4E"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E9420C"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AA4D20"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936CC"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ECF1D"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A6A657"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45A4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2F16C9"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1E19C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7667B9"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16C13"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A017D3"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52D98"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8"/>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bookmarkStart w:id="3" w:name="_GoBack"/>
      <w:bookmarkEnd w:id="3"/>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27" w:rsidRDefault="00507F27" w:rsidP="00D115CD">
      <w:r>
        <w:separator/>
      </w:r>
    </w:p>
  </w:endnote>
  <w:endnote w:type="continuationSeparator" w:id="0">
    <w:p w:rsidR="00507F27" w:rsidRDefault="00507F27"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27" w:rsidRDefault="00507F27" w:rsidP="00D115CD">
      <w:r>
        <w:separator/>
      </w:r>
    </w:p>
  </w:footnote>
  <w:footnote w:type="continuationSeparator" w:id="0">
    <w:p w:rsidR="00507F27" w:rsidRDefault="00507F27" w:rsidP="00D1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3EA7F"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13B68"/>
    <w:rsid w:val="00281BE6"/>
    <w:rsid w:val="00294E1D"/>
    <w:rsid w:val="002B6B84"/>
    <w:rsid w:val="002C6295"/>
    <w:rsid w:val="002C70C3"/>
    <w:rsid w:val="002C7567"/>
    <w:rsid w:val="002E7D4E"/>
    <w:rsid w:val="002F0F95"/>
    <w:rsid w:val="0033349A"/>
    <w:rsid w:val="00352715"/>
    <w:rsid w:val="00366EE1"/>
    <w:rsid w:val="00374379"/>
    <w:rsid w:val="003B4FC0"/>
    <w:rsid w:val="003C29C1"/>
    <w:rsid w:val="004371CB"/>
    <w:rsid w:val="00450FCC"/>
    <w:rsid w:val="00462051"/>
    <w:rsid w:val="00463039"/>
    <w:rsid w:val="00470D0B"/>
    <w:rsid w:val="0049280E"/>
    <w:rsid w:val="004D5DBD"/>
    <w:rsid w:val="0050713E"/>
    <w:rsid w:val="00507F27"/>
    <w:rsid w:val="0051285C"/>
    <w:rsid w:val="00514833"/>
    <w:rsid w:val="00574CFE"/>
    <w:rsid w:val="00575957"/>
    <w:rsid w:val="00583E68"/>
    <w:rsid w:val="005B0096"/>
    <w:rsid w:val="005C06B4"/>
    <w:rsid w:val="006341D0"/>
    <w:rsid w:val="006432C9"/>
    <w:rsid w:val="00650887"/>
    <w:rsid w:val="00650F38"/>
    <w:rsid w:val="00684F2E"/>
    <w:rsid w:val="006A0F72"/>
    <w:rsid w:val="006B339F"/>
    <w:rsid w:val="006E152D"/>
    <w:rsid w:val="00774A1A"/>
    <w:rsid w:val="00796A42"/>
    <w:rsid w:val="007B7614"/>
    <w:rsid w:val="008427F9"/>
    <w:rsid w:val="0085664D"/>
    <w:rsid w:val="00866285"/>
    <w:rsid w:val="008670A9"/>
    <w:rsid w:val="00883C8F"/>
    <w:rsid w:val="0088438E"/>
    <w:rsid w:val="008A086A"/>
    <w:rsid w:val="008C1803"/>
    <w:rsid w:val="008F146E"/>
    <w:rsid w:val="00913416"/>
    <w:rsid w:val="00927BB7"/>
    <w:rsid w:val="009308D3"/>
    <w:rsid w:val="00941B67"/>
    <w:rsid w:val="00945B90"/>
    <w:rsid w:val="009A50D9"/>
    <w:rsid w:val="009F24C7"/>
    <w:rsid w:val="00A21AAA"/>
    <w:rsid w:val="00A46015"/>
    <w:rsid w:val="00A604ED"/>
    <w:rsid w:val="00A71F4E"/>
    <w:rsid w:val="00A82116"/>
    <w:rsid w:val="00AA256A"/>
    <w:rsid w:val="00AB3EF8"/>
    <w:rsid w:val="00AC43FF"/>
    <w:rsid w:val="00AE344D"/>
    <w:rsid w:val="00AF7BE8"/>
    <w:rsid w:val="00AF7EA9"/>
    <w:rsid w:val="00B17F48"/>
    <w:rsid w:val="00B73EF4"/>
    <w:rsid w:val="00B74DA1"/>
    <w:rsid w:val="00BF5483"/>
    <w:rsid w:val="00BF6CCD"/>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E4F67"/>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107</cp:revision>
  <cp:lastPrinted>2019-06-05T04:22:00Z</cp:lastPrinted>
  <dcterms:created xsi:type="dcterms:W3CDTF">2019-01-21T01:53:00Z</dcterms:created>
  <dcterms:modified xsi:type="dcterms:W3CDTF">2023-09-12T13:40:00Z</dcterms:modified>
</cp:coreProperties>
</file>