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15CD" w:rsidRPr="00463039" w:rsidRDefault="00D115CD" w:rsidP="00470D0B">
      <w:pPr>
        <w:tabs>
          <w:tab w:val="left" w:pos="4800"/>
        </w:tabs>
        <w:spacing w:line="24" w:lineRule="exact"/>
        <w:rPr>
          <w:rFonts w:asciiTheme="majorHAnsi" w:hAnsiTheme="majorHAnsi"/>
          <w:sz w:val="24"/>
          <w:szCs w:val="24"/>
        </w:rPr>
      </w:pPr>
    </w:p>
    <w:p w:rsidR="006A71D6" w:rsidRPr="003F0EC4" w:rsidRDefault="006A71D6" w:rsidP="008A3DB0">
      <w:pPr>
        <w:ind w:right="299"/>
        <w:jc w:val="center"/>
        <w:rPr>
          <w:rFonts w:ascii="Cambria" w:hAnsi="Cambria" w:cs="Arial"/>
          <w:sz w:val="24"/>
        </w:rPr>
      </w:pPr>
      <w:bookmarkStart w:id="0" w:name="_Hlk133577772"/>
      <w:r w:rsidRPr="008A3DB0">
        <w:rPr>
          <w:rFonts w:asciiTheme="minorHAnsi" w:eastAsia="Trebuchet MS" w:hAnsiTheme="minorHAnsi" w:cstheme="minorHAnsi"/>
        </w:rPr>
        <w:t>Reference No: IIITS/Recruitment/Staff/Finance &amp; Accounts/2023/05/02</w:t>
      </w:r>
    </w:p>
    <w:bookmarkEnd w:id="0"/>
    <w:p w:rsidR="008C1803" w:rsidRDefault="008C1803">
      <w:pPr>
        <w:ind w:right="299"/>
        <w:jc w:val="center"/>
        <w:rPr>
          <w:rFonts w:asciiTheme="minorHAnsi" w:eastAsia="Trebuchet MS" w:hAnsiTheme="minorHAnsi" w:cstheme="minorHAnsi"/>
        </w:rPr>
      </w:pPr>
    </w:p>
    <w:p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EF51FF" w:rsidRPr="00E25DD0" w:rsidRDefault="00EF51FF" w:rsidP="008C1803">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Name of the post applied for :</w:t>
      </w:r>
      <w:r w:rsidR="008C1803">
        <w:rPr>
          <w:rFonts w:asciiTheme="minorHAnsi" w:eastAsia="Century Gothic" w:hAnsiTheme="minorHAnsi" w:cstheme="minorHAnsi"/>
        </w:rPr>
        <w:t xml:space="preserve"> </w:t>
      </w:r>
      <w:r w:rsidR="000F31F7" w:rsidRPr="000F31F7">
        <w:rPr>
          <w:rFonts w:asciiTheme="minorHAnsi" w:eastAsia="Century Gothic" w:hAnsiTheme="minorHAnsi" w:cstheme="minorHAnsi"/>
        </w:rPr>
        <w:t xml:space="preserve">Assistant Manager – </w:t>
      </w:r>
      <w:r w:rsidR="00135527">
        <w:rPr>
          <w:rFonts w:asciiTheme="minorHAnsi" w:eastAsia="Century Gothic" w:hAnsiTheme="minorHAnsi" w:cstheme="minorHAnsi"/>
        </w:rPr>
        <w:t xml:space="preserve">Finance &amp; </w:t>
      </w:r>
      <w:r w:rsidR="000F31F7" w:rsidRPr="000F31F7">
        <w:rPr>
          <w:rFonts w:asciiTheme="minorHAnsi" w:eastAsia="Century Gothic" w:hAnsiTheme="minorHAnsi" w:cstheme="minorHAnsi"/>
        </w:rPr>
        <w:t>Accounts</w:t>
      </w:r>
      <w:r w:rsidR="008C1803" w:rsidRPr="00E25DD0">
        <w:rPr>
          <w:rFonts w:asciiTheme="minorHAnsi" w:eastAsia="Century Gothic" w:hAnsiTheme="minorHAnsi" w:cstheme="minorHAnsi"/>
        </w:rPr>
        <w:t xml:space="preserve"> </w:t>
      </w:r>
      <w:r w:rsidR="006D3C89">
        <w:rPr>
          <w:rFonts w:asciiTheme="minorHAnsi" w:eastAsia="Century Gothic" w:hAnsiTheme="minorHAnsi" w:cstheme="minorHAnsi"/>
        </w:rPr>
        <w:t>(</w:t>
      </w:r>
      <w:r w:rsidR="008C1803" w:rsidRPr="00E25DD0">
        <w:rPr>
          <w:rFonts w:asciiTheme="minorHAnsi" w:eastAsia="Century Gothic" w:hAnsiTheme="minorHAnsi" w:cstheme="minorHAnsi"/>
        </w:rPr>
        <w:t>on contract basis</w:t>
      </w:r>
      <w:r w:rsidR="006D3C89">
        <w:rPr>
          <w:rFonts w:asciiTheme="minorHAnsi" w:eastAsia="Century Gothic" w:hAnsiTheme="minorHAnsi" w:cstheme="minorHAnsi"/>
        </w:rPr>
        <w:t>)</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w:t>
      </w:r>
      <w:r>
        <w:rPr>
          <w:rFonts w:asciiTheme="minorHAnsi" w:eastAsia="Century Gothic" w:hAnsiTheme="minorHAnsi" w:cstheme="minorHAnsi"/>
        </w:rPr>
        <w:t>__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Default="004371CB" w:rsidP="00DC2AE1">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Aadhar card No.</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C2AE1" w:rsidRPr="00DC2AE1" w:rsidRDefault="00DC2AE1" w:rsidP="00DC2AE1">
      <w:pPr>
        <w:pStyle w:val="ListParagraph"/>
        <w:rPr>
          <w:rFonts w:asciiTheme="majorHAnsi" w:eastAsia="Century Gothic" w:hAnsiTheme="majorHAnsi" w:cs="Century Gothic"/>
        </w:rPr>
      </w:pPr>
    </w:p>
    <w:p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lastRenderedPageBreak/>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rsidTr="00AE344D">
        <w:trPr>
          <w:trHeight w:val="251"/>
        </w:trPr>
        <w:tc>
          <w:tcPr>
            <w:tcW w:w="2449"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AE344D">
        <w:trPr>
          <w:trHeight w:val="255"/>
        </w:trPr>
        <w:tc>
          <w:tcPr>
            <w:tcW w:w="2449"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rsidTr="00AE344D">
        <w:trPr>
          <w:trHeight w:val="353"/>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8"/>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6"/>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rsidTr="00AE344D">
        <w:trPr>
          <w:trHeight w:val="253"/>
        </w:trPr>
        <w:tc>
          <w:tcPr>
            <w:tcW w:w="243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AE344D">
        <w:trPr>
          <w:trHeight w:val="257"/>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AE344D">
        <w:trPr>
          <w:trHeight w:val="356"/>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AE344D">
        <w:trPr>
          <w:trHeight w:val="348"/>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rsidTr="00AF7EA9">
        <w:trPr>
          <w:trHeight w:val="242"/>
        </w:trPr>
        <w:tc>
          <w:tcPr>
            <w:tcW w:w="1805" w:type="dxa"/>
            <w:tcBorders>
              <w:top w:val="single" w:sz="8" w:space="0" w:color="auto"/>
              <w:left w:val="single" w:sz="8" w:space="0" w:color="auto"/>
              <w:right w:val="single" w:sz="8" w:space="0" w:color="auto"/>
            </w:tcBorders>
            <w:vAlign w:val="bottom"/>
          </w:tcPr>
          <w:p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rsidR="00AF7EA9" w:rsidRDefault="00AF7EA9" w:rsidP="00575957">
            <w:pPr>
              <w:jc w:val="center"/>
              <w:rPr>
                <w:rFonts w:asciiTheme="majorHAnsi" w:eastAsia="Trebuchet MS" w:hAnsiTheme="majorHAnsi" w:cs="Trebuchet MS"/>
                <w:w w:val="99"/>
              </w:rPr>
            </w:pPr>
          </w:p>
          <w:p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236"/>
        </w:trPr>
        <w:tc>
          <w:tcPr>
            <w:tcW w:w="1805" w:type="dxa"/>
            <w:vMerge w:val="restart"/>
            <w:tcBorders>
              <w:left w:val="single" w:sz="8" w:space="0" w:color="auto"/>
              <w:right w:val="single" w:sz="8"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rsidR="00AF7EA9" w:rsidRPr="00463039" w:rsidRDefault="00AF7EA9" w:rsidP="002C3B75">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126"/>
        </w:trPr>
        <w:tc>
          <w:tcPr>
            <w:tcW w:w="1805" w:type="dxa"/>
            <w:vMerge/>
            <w:tcBorders>
              <w:left w:val="single" w:sz="8" w:space="0" w:color="auto"/>
              <w:right w:val="single" w:sz="8" w:space="0" w:color="auto"/>
            </w:tcBorders>
            <w:vAlign w:val="bottom"/>
          </w:tcPr>
          <w:p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rsidR="00AF7EA9" w:rsidRPr="00463039" w:rsidRDefault="00AF7EA9">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vMerge w:val="restart"/>
            <w:tcBorders>
              <w:left w:val="single" w:sz="8" w:space="0" w:color="auto"/>
              <w:right w:val="single" w:sz="8"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96"/>
        </w:trPr>
        <w:tc>
          <w:tcPr>
            <w:tcW w:w="1805" w:type="dxa"/>
            <w:vMerge/>
            <w:tcBorders>
              <w:left w:val="single" w:sz="8" w:space="0" w:color="auto"/>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tcBorders>
              <w:left w:val="single" w:sz="8"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80"/>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Default="00927BB7" w:rsidP="00927BB7">
      <w:pPr>
        <w:spacing w:line="294" w:lineRule="exact"/>
        <w:jc w:val="center"/>
        <w:rPr>
          <w:rFonts w:asciiTheme="majorHAnsi" w:hAnsiTheme="majorHAnsi"/>
          <w:sz w:val="20"/>
          <w:szCs w:val="20"/>
        </w:rPr>
      </w:pPr>
    </w:p>
    <w:p w:rsidR="000320A3" w:rsidRPr="00463039" w:rsidRDefault="000320A3" w:rsidP="00927BB7">
      <w:pPr>
        <w:spacing w:line="294" w:lineRule="exact"/>
        <w:jc w:val="center"/>
        <w:rPr>
          <w:rFonts w:asciiTheme="majorHAnsi" w:hAnsiTheme="majorHAnsi"/>
          <w:sz w:val="20"/>
          <w:szCs w:val="20"/>
        </w:rPr>
      </w:pPr>
    </w:p>
    <w:p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lastRenderedPageBreak/>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r w:rsidRPr="008A086A">
        <w:rPr>
          <w:rFonts w:asciiTheme="minorHAnsi" w:eastAsiaTheme="minorHAnsi" w:hAnsiTheme="minorHAnsi" w:cstheme="minorBidi"/>
          <w:sz w:val="20"/>
        </w:rPr>
        <w:t>) :</w:t>
      </w:r>
    </w:p>
    <w:p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rsidTr="00B73EF4">
        <w:trPr>
          <w:jc w:val="center"/>
        </w:trPr>
        <w:tc>
          <w:tcPr>
            <w:tcW w:w="333" w:type="dxa"/>
            <w:shd w:val="clear" w:color="auto" w:fill="auto"/>
          </w:tcPr>
          <w:p w:rsidR="00B73EF4" w:rsidRDefault="00B73EF4" w:rsidP="00233A7F">
            <w:pPr>
              <w:tabs>
                <w:tab w:val="left" w:pos="5387"/>
              </w:tabs>
              <w:jc w:val="center"/>
              <w:rPr>
                <w:b/>
                <w:lang w:val="en-US"/>
              </w:rPr>
            </w:pPr>
            <w:r>
              <w:rPr>
                <w:lang w:val="en-US"/>
              </w:rPr>
              <w:t>#</w:t>
            </w:r>
          </w:p>
        </w:tc>
        <w:tc>
          <w:tcPr>
            <w:tcW w:w="2218" w:type="dxa"/>
            <w:shd w:val="clear" w:color="auto" w:fill="auto"/>
          </w:tcPr>
          <w:p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rsidR="00B73EF4" w:rsidRDefault="00B73EF4" w:rsidP="00233A7F">
            <w:pPr>
              <w:tabs>
                <w:tab w:val="left" w:pos="5387"/>
              </w:tabs>
              <w:jc w:val="center"/>
              <w:rPr>
                <w:b/>
                <w:lang w:val="en-US"/>
              </w:rPr>
            </w:pPr>
            <w:r>
              <w:rPr>
                <w:lang w:val="en-US"/>
              </w:rPr>
              <w:t>To</w:t>
            </w:r>
          </w:p>
        </w:tc>
        <w:tc>
          <w:tcPr>
            <w:tcW w:w="1133" w:type="dxa"/>
            <w:shd w:val="clear" w:color="auto" w:fill="auto"/>
          </w:tcPr>
          <w:p w:rsidR="00B73EF4" w:rsidRDefault="00B73EF4" w:rsidP="00233A7F">
            <w:pPr>
              <w:tabs>
                <w:tab w:val="left" w:pos="5387"/>
              </w:tabs>
              <w:jc w:val="center"/>
              <w:rPr>
                <w:b/>
                <w:lang w:val="en-US"/>
              </w:rPr>
            </w:pPr>
            <w:r>
              <w:rPr>
                <w:lang w:val="en-US"/>
              </w:rPr>
              <w:t>Position Held</w:t>
            </w:r>
          </w:p>
        </w:tc>
        <w:tc>
          <w:tcPr>
            <w:tcW w:w="1818" w:type="dxa"/>
            <w:shd w:val="clear" w:color="auto" w:fill="auto"/>
          </w:tcPr>
          <w:p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rsidR="00B73EF4" w:rsidRDefault="00B73EF4" w:rsidP="00233A7F">
            <w:pPr>
              <w:tabs>
                <w:tab w:val="left" w:pos="5387"/>
              </w:tabs>
              <w:jc w:val="center"/>
              <w:rPr>
                <w:b/>
                <w:lang w:val="en-US"/>
              </w:rPr>
            </w:pPr>
            <w:r>
              <w:rPr>
                <w:lang w:val="en-US"/>
              </w:rPr>
              <w:t>Responsibilities</w:t>
            </w: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bl>
    <w:p w:rsidR="00EC5316" w:rsidRDefault="00EC5316" w:rsidP="00EC5316">
      <w:pPr>
        <w:pStyle w:val="Default"/>
      </w:pPr>
      <w:r>
        <w:t xml:space="preserve"> </w:t>
      </w:r>
    </w:p>
    <w:p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rsidR="00DE34E9" w:rsidRDefault="00DE34E9" w:rsidP="00E05238">
      <w:pPr>
        <w:pStyle w:val="ListParagraph"/>
        <w:tabs>
          <w:tab w:val="left" w:pos="361"/>
        </w:tabs>
        <w:rPr>
          <w:rFonts w:asciiTheme="minorHAnsi" w:eastAsia="Century Gothic" w:hAnsiTheme="minorHAnsi" w:cstheme="minorHAnsi"/>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9F24C7" w:rsidRPr="00463039" w:rsidRDefault="009F24C7">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47E150C"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52BC3CE"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8A3F115"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6CF74AC"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9095A37"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CA4870A"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A5F5095"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7F59A74"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A689756"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E2C1504"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21C58AB"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ABC646C"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rsidR="00C05139" w:rsidRPr="00C05139" w:rsidRDefault="00C05139" w:rsidP="00C05139">
      <w:pPr>
        <w:pStyle w:val="ListParagraph"/>
        <w:rPr>
          <w:rFonts w:asciiTheme="minorHAnsi" w:eastAsia="Century Gothic" w:hAnsiTheme="minorHAnsi" w:cstheme="minorHAnsi"/>
        </w:rPr>
      </w:pPr>
    </w:p>
    <w:p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rsidR="00C05139" w:rsidRPr="002B6B84" w:rsidRDefault="00C05139" w:rsidP="00C05139">
      <w:pPr>
        <w:pStyle w:val="ListParagraph"/>
        <w:tabs>
          <w:tab w:val="left" w:pos="340"/>
        </w:tabs>
        <w:rPr>
          <w:rFonts w:asciiTheme="minorHAnsi" w:eastAsia="Century Gothic" w:hAnsiTheme="minorHAnsi" w:cstheme="minorHAnsi"/>
        </w:rPr>
      </w:pPr>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lastRenderedPageBreak/>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proof/Aadhar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7B7614" w:rsidRDefault="007B7614">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pPr>
        <w:spacing w:line="370" w:lineRule="exact"/>
        <w:rPr>
          <w:rFonts w:asciiTheme="majorHAnsi" w:hAnsiTheme="majorHAnsi"/>
          <w:sz w:val="20"/>
          <w:szCs w:val="20"/>
        </w:rPr>
      </w:pPr>
    </w:p>
    <w:p w:rsidR="00AF7BE8" w:rsidRDefault="00374379">
      <w:pPr>
        <w:rPr>
          <w:rFonts w:asciiTheme="majorHAnsi" w:eastAsia="Trebuchet MS" w:hAnsiTheme="majorHAnsi" w:cs="Trebuchet MS"/>
        </w:rPr>
      </w:pPr>
      <w:r w:rsidRPr="00463039">
        <w:rPr>
          <w:rFonts w:asciiTheme="majorHAnsi" w:eastAsia="Trebuchet MS" w:hAnsiTheme="majorHAnsi" w:cs="Trebuchet MS"/>
        </w:rPr>
        <w:t>Place………………………</w:t>
      </w:r>
    </w:p>
    <w:p w:rsidR="006D3C89" w:rsidRPr="00463039" w:rsidRDefault="006D3C89">
      <w:pPr>
        <w:rPr>
          <w:rFonts w:asciiTheme="majorHAnsi" w:hAnsiTheme="majorHAnsi"/>
          <w:sz w:val="20"/>
          <w:szCs w:val="20"/>
        </w:rPr>
      </w:pPr>
    </w:p>
    <w:p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6D3C89" w:rsidRDefault="006D3C89" w:rsidP="009F24C7">
      <w:pPr>
        <w:spacing w:line="200" w:lineRule="exact"/>
        <w:ind w:left="8640" w:firstLine="720"/>
        <w:jc w:val="center"/>
        <w:rPr>
          <w:rFonts w:asciiTheme="majorHAnsi" w:hAnsiTheme="majorHAnsi"/>
        </w:rPr>
      </w:pPr>
    </w:p>
    <w:p w:rsidR="006D3C89" w:rsidRDefault="006D3C89" w:rsidP="009F24C7">
      <w:pPr>
        <w:spacing w:line="200" w:lineRule="exact"/>
        <w:ind w:left="8640" w:firstLine="720"/>
        <w:jc w:val="center"/>
        <w:rPr>
          <w:rFonts w:asciiTheme="majorHAnsi" w:hAnsiTheme="majorHAnsi"/>
        </w:rPr>
      </w:pPr>
    </w:p>
    <w:p w:rsidR="009F24C7" w:rsidRPr="002B6B84" w:rsidRDefault="00C05139" w:rsidP="009F24C7">
      <w:pPr>
        <w:spacing w:line="200" w:lineRule="exact"/>
        <w:ind w:left="8640" w:firstLine="720"/>
        <w:jc w:val="center"/>
        <w:rPr>
          <w:rFonts w:asciiTheme="majorHAnsi" w:hAnsiTheme="majorHAnsi"/>
        </w:rPr>
      </w:pPr>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37D3" w:rsidRDefault="00E437D3" w:rsidP="00D115CD">
      <w:r>
        <w:separator/>
      </w:r>
    </w:p>
  </w:endnote>
  <w:endnote w:type="continuationSeparator" w:id="0">
    <w:p w:rsidR="00E437D3" w:rsidRDefault="00E437D3"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37D3" w:rsidRDefault="00E437D3" w:rsidP="00D115CD">
      <w:r>
        <w:separator/>
      </w:r>
    </w:p>
  </w:footnote>
  <w:footnote w:type="continuationSeparator" w:id="0">
    <w:p w:rsidR="00E437D3" w:rsidRDefault="00E437D3"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rsidR="008C1803" w:rsidRPr="00D115CD" w:rsidRDefault="008C1803" w:rsidP="00CF708E">
    <w:pPr>
      <w:spacing w:before="16"/>
      <w:ind w:firstLine="19"/>
      <w:jc w:val="center"/>
      <w:rPr>
        <w:rFonts w:eastAsia="Times New Roman"/>
        <w:sz w:val="20"/>
        <w:szCs w:val="20"/>
      </w:rPr>
    </w:pP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CB5E7E"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29199336">
    <w:abstractNumId w:val="4"/>
  </w:num>
  <w:num w:numId="2" w16cid:durableId="1107656264">
    <w:abstractNumId w:val="3"/>
  </w:num>
  <w:num w:numId="3" w16cid:durableId="1523283257">
    <w:abstractNumId w:val="2"/>
  </w:num>
  <w:num w:numId="4" w16cid:durableId="826017879">
    <w:abstractNumId w:val="1"/>
  </w:num>
  <w:num w:numId="5" w16cid:durableId="1056472853">
    <w:abstractNumId w:val="0"/>
  </w:num>
  <w:num w:numId="6" w16cid:durableId="1602908400">
    <w:abstractNumId w:val="6"/>
  </w:num>
  <w:num w:numId="7" w16cid:durableId="1582332941">
    <w:abstractNumId w:val="5"/>
  </w:num>
  <w:num w:numId="8" w16cid:durableId="1251937500">
    <w:abstractNumId w:val="7"/>
  </w:num>
  <w:num w:numId="9" w16cid:durableId="9006781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BE8"/>
    <w:rsid w:val="000130AC"/>
    <w:rsid w:val="000320A3"/>
    <w:rsid w:val="00043453"/>
    <w:rsid w:val="00070561"/>
    <w:rsid w:val="000B769D"/>
    <w:rsid w:val="000C60C5"/>
    <w:rsid w:val="000F31F7"/>
    <w:rsid w:val="00114275"/>
    <w:rsid w:val="00116B83"/>
    <w:rsid w:val="00135527"/>
    <w:rsid w:val="001669C2"/>
    <w:rsid w:val="001723A8"/>
    <w:rsid w:val="001D38F7"/>
    <w:rsid w:val="00281BE6"/>
    <w:rsid w:val="00294E1D"/>
    <w:rsid w:val="002B6B84"/>
    <w:rsid w:val="002B6F6F"/>
    <w:rsid w:val="002C6295"/>
    <w:rsid w:val="002C70C3"/>
    <w:rsid w:val="0033349A"/>
    <w:rsid w:val="00366EE1"/>
    <w:rsid w:val="00374379"/>
    <w:rsid w:val="003B4FC0"/>
    <w:rsid w:val="003C29C1"/>
    <w:rsid w:val="004371CB"/>
    <w:rsid w:val="00450FCC"/>
    <w:rsid w:val="00463039"/>
    <w:rsid w:val="00470D0B"/>
    <w:rsid w:val="0049280E"/>
    <w:rsid w:val="004D5DBD"/>
    <w:rsid w:val="0050713E"/>
    <w:rsid w:val="0051285C"/>
    <w:rsid w:val="00575957"/>
    <w:rsid w:val="00583E68"/>
    <w:rsid w:val="005B0096"/>
    <w:rsid w:val="006341D0"/>
    <w:rsid w:val="00650887"/>
    <w:rsid w:val="00650F38"/>
    <w:rsid w:val="00684F2E"/>
    <w:rsid w:val="006A0F72"/>
    <w:rsid w:val="006A71D6"/>
    <w:rsid w:val="006B339F"/>
    <w:rsid w:val="006D3C89"/>
    <w:rsid w:val="006E152D"/>
    <w:rsid w:val="00774A1A"/>
    <w:rsid w:val="00796A42"/>
    <w:rsid w:val="007B7614"/>
    <w:rsid w:val="008427F9"/>
    <w:rsid w:val="0085664D"/>
    <w:rsid w:val="008670A9"/>
    <w:rsid w:val="00883C8F"/>
    <w:rsid w:val="0088438E"/>
    <w:rsid w:val="00890887"/>
    <w:rsid w:val="008A086A"/>
    <w:rsid w:val="008A3DB0"/>
    <w:rsid w:val="008C1803"/>
    <w:rsid w:val="008F146E"/>
    <w:rsid w:val="00913416"/>
    <w:rsid w:val="00927BB7"/>
    <w:rsid w:val="009308D3"/>
    <w:rsid w:val="00945B90"/>
    <w:rsid w:val="009F24C7"/>
    <w:rsid w:val="00A71F4E"/>
    <w:rsid w:val="00A82116"/>
    <w:rsid w:val="00AC43FF"/>
    <w:rsid w:val="00AE344D"/>
    <w:rsid w:val="00AF7BE8"/>
    <w:rsid w:val="00AF7EA9"/>
    <w:rsid w:val="00B17F48"/>
    <w:rsid w:val="00B73EF4"/>
    <w:rsid w:val="00C05139"/>
    <w:rsid w:val="00C07C1B"/>
    <w:rsid w:val="00C3161A"/>
    <w:rsid w:val="00C402CA"/>
    <w:rsid w:val="00C4527E"/>
    <w:rsid w:val="00C846FA"/>
    <w:rsid w:val="00CD4963"/>
    <w:rsid w:val="00CD7544"/>
    <w:rsid w:val="00CF708E"/>
    <w:rsid w:val="00D115CD"/>
    <w:rsid w:val="00D234DC"/>
    <w:rsid w:val="00D410DB"/>
    <w:rsid w:val="00D67223"/>
    <w:rsid w:val="00DA203F"/>
    <w:rsid w:val="00DC2AE1"/>
    <w:rsid w:val="00DE34E9"/>
    <w:rsid w:val="00E05238"/>
    <w:rsid w:val="00E25DD0"/>
    <w:rsid w:val="00E437D3"/>
    <w:rsid w:val="00E647B3"/>
    <w:rsid w:val="00E671C6"/>
    <w:rsid w:val="00EC5316"/>
    <w:rsid w:val="00EF51FF"/>
    <w:rsid w:val="00F04B78"/>
    <w:rsid w:val="00F31E1C"/>
    <w:rsid w:val="00F6672D"/>
    <w:rsid w:val="00F70FE2"/>
    <w:rsid w:val="00FD057F"/>
    <w:rsid w:val="00FD7128"/>
    <w:rsid w:val="00FE0BAF"/>
    <w:rsid w:val="00FF1A2C"/>
    <w:rsid w:val="00FF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91E86"/>
  <w15:docId w15:val="{A0DF6528-C924-4D81-9B88-0ECE02D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105</cp:revision>
  <cp:lastPrinted>2019-06-05T04:22:00Z</cp:lastPrinted>
  <dcterms:created xsi:type="dcterms:W3CDTF">2019-01-21T01:53:00Z</dcterms:created>
  <dcterms:modified xsi:type="dcterms:W3CDTF">2023-05-24T05:20:00Z</dcterms:modified>
</cp:coreProperties>
</file>